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3AC" w:rsidRPr="00383E1D" w:rsidP="00383E1D">
      <w:pPr>
        <w:ind w:firstLine="709"/>
        <w:jc w:val="center"/>
      </w:pPr>
      <w:r w:rsidRPr="00383E1D">
        <w:t>ПОСТАНОВЛЕНИЕ</w:t>
      </w:r>
    </w:p>
    <w:p w:rsidR="00993866" w:rsidRPr="00383E1D" w:rsidP="00383E1D">
      <w:pPr>
        <w:ind w:firstLine="709"/>
        <w:jc w:val="center"/>
      </w:pPr>
      <w:r w:rsidRPr="00383E1D">
        <w:t>по делу об административном правонарушении</w:t>
      </w:r>
    </w:p>
    <w:p w:rsidR="005A54F8" w:rsidRPr="00383E1D" w:rsidP="00383E1D">
      <w:pPr>
        <w:ind w:firstLine="709"/>
        <w:jc w:val="center"/>
      </w:pPr>
    </w:p>
    <w:p w:rsidR="008E43AC" w:rsidRPr="00383E1D" w:rsidP="00383E1D">
      <w:pPr>
        <w:ind w:firstLine="709"/>
      </w:pPr>
      <w:r w:rsidRPr="00383E1D">
        <w:t>05 февраля</w:t>
      </w:r>
      <w:r w:rsidRPr="00383E1D" w:rsidR="00845EAB">
        <w:t xml:space="preserve"> 2025</w:t>
      </w:r>
      <w:r w:rsidRPr="00383E1D" w:rsidR="002E5B77">
        <w:t xml:space="preserve"> </w:t>
      </w:r>
      <w:r w:rsidRPr="00383E1D" w:rsidR="006C6559">
        <w:t>года</w:t>
      </w:r>
      <w:r w:rsidRPr="00383E1D" w:rsidR="00383E1D">
        <w:t xml:space="preserve">                  </w:t>
      </w:r>
      <w:r w:rsidRPr="00383E1D" w:rsidR="00BC0730">
        <w:t xml:space="preserve">       </w:t>
      </w:r>
      <w:r w:rsidR="00383E1D">
        <w:t xml:space="preserve">             </w:t>
      </w:r>
      <w:r w:rsidRPr="00383E1D" w:rsidR="00BC0730">
        <w:t xml:space="preserve">                                </w:t>
      </w:r>
      <w:r w:rsidRPr="00383E1D">
        <w:t xml:space="preserve">        </w:t>
      </w:r>
      <w:r w:rsidRPr="00383E1D" w:rsidR="00BC0730">
        <w:t xml:space="preserve">   город Когалым</w:t>
      </w:r>
    </w:p>
    <w:p w:rsidR="00104718" w:rsidRPr="00383E1D" w:rsidP="00383E1D">
      <w:pPr>
        <w:ind w:firstLine="709"/>
        <w:jc w:val="center"/>
      </w:pPr>
    </w:p>
    <w:p w:rsidR="002C7FFE" w:rsidRPr="00383E1D" w:rsidP="00383E1D">
      <w:pPr>
        <w:ind w:firstLine="709"/>
        <w:jc w:val="both"/>
      </w:pPr>
      <w:r w:rsidRPr="00383E1D">
        <w:t>М</w:t>
      </w:r>
      <w:r w:rsidRPr="00383E1D" w:rsidR="006C6559">
        <w:t>ировой судья судебного участка №</w:t>
      </w:r>
      <w:r w:rsidRPr="00383E1D">
        <w:t>2</w:t>
      </w:r>
      <w:r w:rsidRPr="00383E1D" w:rsidR="006C6559">
        <w:t xml:space="preserve"> Когалымского судебного района Ханты</w:t>
      </w:r>
      <w:r w:rsidRPr="00383E1D" w:rsidR="00BC0730">
        <w:t>-</w:t>
      </w:r>
      <w:r w:rsidRPr="00383E1D" w:rsidR="006C6559">
        <w:t xml:space="preserve">Мансийского автономного округа – Югры </w:t>
      </w:r>
      <w:r w:rsidRPr="00383E1D">
        <w:t>Красников С.С.</w:t>
      </w:r>
      <w:r w:rsidRPr="00383E1D" w:rsidR="006C6559">
        <w:t xml:space="preserve"> (Ханты-Мансийский автономный округ – Югр</w:t>
      </w:r>
      <w:r w:rsidRPr="00383E1D" w:rsidR="00BC0730">
        <w:t xml:space="preserve">а, г. Когалым, </w:t>
      </w:r>
      <w:r w:rsidRPr="00383E1D" w:rsidR="00BC0730">
        <w:t>ул.Мира</w:t>
      </w:r>
      <w:r w:rsidRPr="00383E1D" w:rsidR="00BC0730">
        <w:t>, д.24),</w:t>
      </w:r>
    </w:p>
    <w:p w:rsidR="007C7E98" w:rsidRPr="00383E1D" w:rsidP="00383E1D">
      <w:pPr>
        <w:pStyle w:val="a2"/>
        <w:ind w:left="0" w:firstLine="709"/>
        <w:rPr>
          <w:rFonts w:ascii="Times New Roman" w:hAnsi="Times New Roman"/>
          <w:sz w:val="24"/>
          <w:szCs w:val="24"/>
        </w:rPr>
      </w:pPr>
      <w:r w:rsidRPr="00383E1D">
        <w:rPr>
          <w:rFonts w:ascii="Times New Roman" w:hAnsi="Times New Roman"/>
          <w:sz w:val="24"/>
          <w:szCs w:val="24"/>
        </w:rPr>
        <w:t>рассмотрев дел</w:t>
      </w:r>
      <w:r w:rsidRPr="00383E1D" w:rsidR="00AB1A8B">
        <w:rPr>
          <w:rFonts w:ascii="Times New Roman" w:hAnsi="Times New Roman"/>
          <w:sz w:val="24"/>
          <w:szCs w:val="24"/>
        </w:rPr>
        <w:t>о</w:t>
      </w:r>
      <w:r w:rsidRPr="00383E1D">
        <w:rPr>
          <w:rFonts w:ascii="Times New Roman" w:hAnsi="Times New Roman"/>
          <w:sz w:val="24"/>
          <w:szCs w:val="24"/>
        </w:rPr>
        <w:t xml:space="preserve"> об административном правонарушении в отношении </w:t>
      </w:r>
      <w:r w:rsidRPr="00383E1D" w:rsidR="0078568B">
        <w:rPr>
          <w:rFonts w:ascii="Times New Roman" w:hAnsi="Times New Roman"/>
          <w:sz w:val="24"/>
          <w:szCs w:val="24"/>
        </w:rPr>
        <w:t>Абакарова</w:t>
      </w:r>
      <w:r w:rsidRPr="00383E1D" w:rsidR="0078568B">
        <w:rPr>
          <w:rFonts w:ascii="Times New Roman" w:hAnsi="Times New Roman"/>
          <w:sz w:val="24"/>
          <w:szCs w:val="24"/>
        </w:rPr>
        <w:t xml:space="preserve"> Хасана </w:t>
      </w:r>
      <w:r w:rsidRPr="00383E1D" w:rsidR="0078568B">
        <w:rPr>
          <w:rFonts w:ascii="Times New Roman" w:hAnsi="Times New Roman"/>
          <w:sz w:val="24"/>
          <w:szCs w:val="24"/>
        </w:rPr>
        <w:t>Рамазановича</w:t>
      </w:r>
      <w:r w:rsidRPr="00383E1D" w:rsidR="0078568B">
        <w:rPr>
          <w:rFonts w:ascii="Times New Roman" w:hAnsi="Times New Roman"/>
          <w:sz w:val="24"/>
          <w:szCs w:val="24"/>
        </w:rPr>
        <w:t xml:space="preserve">, </w:t>
      </w:r>
      <w:r w:rsidR="00F1480C">
        <w:rPr>
          <w:rFonts w:ascii="Times New Roman" w:hAnsi="Times New Roman"/>
          <w:sz w:val="24"/>
          <w:szCs w:val="24"/>
        </w:rPr>
        <w:t>*</w:t>
      </w:r>
      <w:r w:rsidRPr="00383E1D" w:rsidR="008B2EC6">
        <w:rPr>
          <w:rFonts w:ascii="Times New Roman" w:hAnsi="Times New Roman"/>
          <w:sz w:val="24"/>
          <w:szCs w:val="24"/>
        </w:rPr>
        <w:t xml:space="preserve"> </w:t>
      </w:r>
      <w:r w:rsidRPr="00383E1D">
        <w:rPr>
          <w:rFonts w:ascii="Times New Roman" w:hAnsi="Times New Roman"/>
          <w:sz w:val="24"/>
          <w:szCs w:val="24"/>
        </w:rPr>
        <w:t xml:space="preserve">привлекаемого к административной ответственности по </w:t>
      </w:r>
      <w:r w:rsidRPr="00383E1D" w:rsidR="00673781">
        <w:rPr>
          <w:rFonts w:ascii="Times New Roman" w:hAnsi="Times New Roman"/>
          <w:sz w:val="24"/>
          <w:szCs w:val="24"/>
        </w:rPr>
        <w:t xml:space="preserve">ч.1 </w:t>
      </w:r>
      <w:r w:rsidRPr="00383E1D">
        <w:rPr>
          <w:rFonts w:ascii="Times New Roman" w:hAnsi="Times New Roman"/>
          <w:sz w:val="24"/>
          <w:szCs w:val="24"/>
        </w:rPr>
        <w:t>ст.</w:t>
      </w:r>
      <w:r w:rsidRPr="00383E1D" w:rsidR="00BC0730">
        <w:rPr>
          <w:rFonts w:ascii="Times New Roman" w:hAnsi="Times New Roman"/>
          <w:sz w:val="24"/>
          <w:szCs w:val="24"/>
        </w:rPr>
        <w:t>6.9 КоАП РФ,</w:t>
      </w:r>
    </w:p>
    <w:p w:rsidR="000C1638" w:rsidRPr="00383E1D" w:rsidP="00383E1D">
      <w:pPr>
        <w:ind w:firstLine="709"/>
      </w:pPr>
    </w:p>
    <w:p w:rsidR="008E43AC" w:rsidRPr="00383E1D" w:rsidP="00383E1D">
      <w:pPr>
        <w:ind w:firstLine="709"/>
        <w:jc w:val="center"/>
        <w:rPr>
          <w:bCs/>
        </w:rPr>
      </w:pPr>
      <w:r w:rsidRPr="00383E1D">
        <w:rPr>
          <w:bCs/>
        </w:rPr>
        <w:t>УСТАНОВИЛ:</w:t>
      </w:r>
    </w:p>
    <w:p w:rsidR="008E43AC" w:rsidRPr="00383E1D" w:rsidP="00383E1D">
      <w:pPr>
        <w:ind w:firstLine="709"/>
        <w:jc w:val="center"/>
        <w:rPr>
          <w:bCs/>
        </w:rPr>
      </w:pPr>
    </w:p>
    <w:p w:rsidR="00845EAB" w:rsidRPr="00383E1D" w:rsidP="00383E1D">
      <w:pPr>
        <w:ind w:firstLine="709"/>
        <w:jc w:val="both"/>
      </w:pPr>
      <w:r w:rsidRPr="00383E1D">
        <w:t>04.02.2025</w:t>
      </w:r>
      <w:r w:rsidRPr="00383E1D">
        <w:t xml:space="preserve"> в </w:t>
      </w:r>
      <w:r w:rsidRPr="00383E1D">
        <w:t>02</w:t>
      </w:r>
      <w:r w:rsidRPr="00383E1D">
        <w:t xml:space="preserve"> час</w:t>
      </w:r>
      <w:r w:rsidRPr="00383E1D">
        <w:t>а</w:t>
      </w:r>
      <w:r w:rsidRPr="00383E1D">
        <w:t xml:space="preserve"> </w:t>
      </w:r>
      <w:r w:rsidRPr="00383E1D">
        <w:t>1</w:t>
      </w:r>
      <w:r w:rsidRPr="00383E1D">
        <w:t xml:space="preserve">0 минут в г. Когалыме по ул. </w:t>
      </w:r>
      <w:r w:rsidRPr="00383E1D">
        <w:t xml:space="preserve">Бакинская, стр. 13, около круглосуточного ларька </w:t>
      </w:r>
      <w:r w:rsidRPr="00383E1D" w:rsidR="00BC0730">
        <w:t>«</w:t>
      </w:r>
      <w:r w:rsidRPr="00383E1D">
        <w:rPr>
          <w:lang w:val="en-US"/>
        </w:rPr>
        <w:t>Street</w:t>
      </w:r>
      <w:r w:rsidRPr="00383E1D">
        <w:t xml:space="preserve"> </w:t>
      </w:r>
      <w:r w:rsidRPr="00383E1D">
        <w:rPr>
          <w:lang w:val="en-US"/>
        </w:rPr>
        <w:t>Food</w:t>
      </w:r>
      <w:r w:rsidRPr="00383E1D">
        <w:t xml:space="preserve">» был выявлен </w:t>
      </w:r>
      <w:r w:rsidRPr="00383E1D" w:rsidR="0078568B">
        <w:t>Абакаров</w:t>
      </w:r>
      <w:r w:rsidRPr="00383E1D" w:rsidR="0078568B">
        <w:t xml:space="preserve"> Х.Р.</w:t>
      </w:r>
      <w:r w:rsidRPr="00383E1D">
        <w:t>, который по внешним признакам (зрачки глаз расширены, изменение цвета кожных покровов, поведение, не соответствующее норме)</w:t>
      </w:r>
      <w:r w:rsidRPr="00383E1D">
        <w:t xml:space="preserve"> возможно находился в состоянии наркотического опьянения</w:t>
      </w:r>
      <w:r w:rsidRPr="00383E1D">
        <w:t xml:space="preserve">. </w:t>
      </w:r>
      <w:r w:rsidRPr="00383E1D">
        <w:t>04.02.2025</w:t>
      </w:r>
      <w:r w:rsidRPr="00383E1D">
        <w:t xml:space="preserve"> в </w:t>
      </w:r>
      <w:r w:rsidRPr="00383E1D">
        <w:t>03</w:t>
      </w:r>
      <w:r w:rsidRPr="00383E1D">
        <w:t xml:space="preserve"> час</w:t>
      </w:r>
      <w:r w:rsidRPr="00383E1D">
        <w:t>а</w:t>
      </w:r>
      <w:r w:rsidRPr="00383E1D">
        <w:t xml:space="preserve"> </w:t>
      </w:r>
      <w:r w:rsidRPr="00383E1D" w:rsidR="0078568B">
        <w:t>1</w:t>
      </w:r>
      <w:r w:rsidRPr="00383E1D">
        <w:t>0</w:t>
      </w:r>
      <w:r w:rsidRPr="00383E1D">
        <w:t xml:space="preserve"> мин</w:t>
      </w:r>
      <w:r w:rsidRPr="00383E1D" w:rsidR="00BC0730">
        <w:t>ут</w:t>
      </w:r>
      <w:r w:rsidRPr="00383E1D">
        <w:t xml:space="preserve"> по адресу г. Когалым, ул. Молодежная д. 19/4 БУ «КГБ» </w:t>
      </w:r>
      <w:r w:rsidRPr="00383E1D" w:rsidR="0078568B">
        <w:t>Абакаров</w:t>
      </w:r>
      <w:r w:rsidRPr="00383E1D" w:rsidR="0078568B">
        <w:t xml:space="preserve"> Х.Р.</w:t>
      </w:r>
      <w:r w:rsidRPr="00383E1D">
        <w:t xml:space="preserve"> от прохождения медицинского освидетельствования отказался, то есть не выполнил законные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383E1D">
        <w:t>психоактивные</w:t>
      </w:r>
      <w:r w:rsidRPr="00383E1D">
        <w:t xml:space="preserve"> вещества.</w:t>
      </w:r>
    </w:p>
    <w:p w:rsidR="00845EAB" w:rsidRPr="00383E1D" w:rsidP="00383E1D">
      <w:pPr>
        <w:ind w:firstLine="709"/>
        <w:jc w:val="both"/>
      </w:pPr>
      <w:r w:rsidRPr="00383E1D">
        <w:t>Абакаров</w:t>
      </w:r>
      <w:r w:rsidRPr="00383E1D">
        <w:t xml:space="preserve"> Х.Р.</w:t>
      </w:r>
      <w:r w:rsidRPr="00383E1D">
        <w:t xml:space="preserve"> в судебном заседании с протоколом согласился, пояснил, что действительно отказался от прохождения медицинского освидетельствования.</w:t>
      </w:r>
    </w:p>
    <w:p w:rsidR="00845EAB" w:rsidRPr="00383E1D" w:rsidP="00383E1D">
      <w:pPr>
        <w:ind w:firstLine="709"/>
        <w:jc w:val="both"/>
      </w:pPr>
      <w:r w:rsidRPr="00383E1D">
        <w:t>Мировой судья, изучив письменные материалы дела, приходит к выводу, что вина последнего в совершении вышеописанного административного правонарушения, подтверждена собранными по делу доказательствами.</w:t>
      </w:r>
    </w:p>
    <w:p w:rsidR="00845EAB" w:rsidRPr="00383E1D" w:rsidP="00383E1D">
      <w:pPr>
        <w:ind w:firstLine="709"/>
        <w:jc w:val="both"/>
      </w:pPr>
      <w:r w:rsidRPr="00383E1D">
        <w:t xml:space="preserve">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383E1D">
        <w:t>психоактивных</w:t>
      </w:r>
      <w:r w:rsidRPr="00383E1D">
        <w:t xml:space="preserve"> веществ (ст</w:t>
      </w:r>
      <w:r w:rsidRPr="00383E1D" w:rsidR="00BC0730">
        <w:t>.</w:t>
      </w:r>
      <w:r w:rsidRPr="00383E1D">
        <w:t xml:space="preserve">40 Федерального закона от </w:t>
      </w:r>
      <w:r w:rsidRPr="00383E1D" w:rsidR="00BC0730">
        <w:t>0</w:t>
      </w:r>
      <w:r w:rsidRPr="00383E1D">
        <w:t>8</w:t>
      </w:r>
      <w:r w:rsidRPr="00383E1D" w:rsidR="00BC0730">
        <w:t>.01.</w:t>
      </w:r>
      <w:r w:rsidRPr="00383E1D">
        <w:t>1998 №3-ФЗ «О наркотических средствах и психотропных веществах»).</w:t>
      </w:r>
    </w:p>
    <w:p w:rsidR="00845EAB" w:rsidRPr="00383E1D" w:rsidP="00383E1D">
      <w:pPr>
        <w:ind w:firstLine="709"/>
        <w:jc w:val="both"/>
      </w:pPr>
      <w:r w:rsidRPr="00383E1D">
        <w:t>В соо</w:t>
      </w:r>
      <w:r w:rsidRPr="00383E1D" w:rsidR="00BC0730">
        <w:t xml:space="preserve">тветствии с </w:t>
      </w:r>
      <w:r w:rsidRPr="00383E1D" w:rsidR="00BC0730">
        <w:t>п.п</w:t>
      </w:r>
      <w:r w:rsidRPr="00383E1D" w:rsidR="00BC0730">
        <w:t>. 2, 11 ч. 1 ст.</w:t>
      </w:r>
      <w:r w:rsidRPr="00383E1D">
        <w:t>12 Федерального закона от 07.02.2011 №3-ФЗ «О полиции» в числе иных на полицию возложены обязанности: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преступления, административного правонарушения, происшествия, обеспечивать сохранность следов преступления, административного правонарушения, происшествия; пресекать административные правонарушения и осуществлять производство по делам об административных правонарушениях, отнесенных законодательством об административных правонарушениях к подведомственности полиции.</w:t>
      </w:r>
    </w:p>
    <w:p w:rsidR="00845EAB" w:rsidRPr="00383E1D" w:rsidP="00383E1D">
      <w:pPr>
        <w:ind w:firstLine="709"/>
        <w:jc w:val="both"/>
      </w:pPr>
      <w:r w:rsidRPr="00383E1D">
        <w:t>В силу п</w:t>
      </w:r>
      <w:r w:rsidRPr="00383E1D" w:rsidR="00BC0730">
        <w:t>.</w:t>
      </w:r>
      <w:r w:rsidRPr="00383E1D">
        <w:t xml:space="preserve">14 ст.13 названного Закона полиции для выполнения возложенных на нее обязанностей предоставлено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</w:t>
      </w:r>
      <w:r w:rsidRPr="00383E1D">
        <w:t>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Федерации;</w:t>
      </w:r>
    </w:p>
    <w:p w:rsidR="00845EAB" w:rsidRPr="00383E1D" w:rsidP="00383E1D">
      <w:pPr>
        <w:ind w:firstLine="709"/>
        <w:jc w:val="both"/>
      </w:pPr>
      <w:r w:rsidRPr="00383E1D">
        <w:t>Частями 3, 4 ст</w:t>
      </w:r>
      <w:r w:rsidRPr="00383E1D" w:rsidR="00BC0730">
        <w:t>.</w:t>
      </w:r>
      <w:r w:rsidRPr="00383E1D">
        <w:t>30 Закона о полиции установлено, что законные требования сотрудника полиции обязательны для выполнения гражданами и должностными лицами. Воспрепятствование выполнению сотрудником полиции служебных обязанностей, оскорбление сотрудника полиции, оказание ему сопротивления, насилие или угроза применения насилия по отношению к сотруднику полиции в связи с выполнением им служебных обязанностей либо невыполнение законных требований сотрудника полиции влечет ответственность, предусмотренную законодательством Российской Федерации.</w:t>
      </w:r>
    </w:p>
    <w:p w:rsidR="00845EAB" w:rsidRPr="00383E1D" w:rsidP="00383E1D">
      <w:pPr>
        <w:ind w:firstLine="709"/>
        <w:jc w:val="both"/>
      </w:pPr>
      <w:r w:rsidRPr="00383E1D">
        <w:t xml:space="preserve">Как усматривается из представленных материалов, </w:t>
      </w:r>
      <w:r w:rsidRPr="00383E1D" w:rsidR="0078568B">
        <w:t>Абакаров</w:t>
      </w:r>
      <w:r w:rsidRPr="00383E1D" w:rsidR="0078568B">
        <w:t xml:space="preserve"> Х.Р.</w:t>
      </w:r>
      <w:r w:rsidRPr="00383E1D">
        <w:t xml:space="preserve"> в нарушение вышеприведенных норм не выполнил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он потребил наркотические средства без назначения врача.</w:t>
      </w:r>
    </w:p>
    <w:p w:rsidR="00845EAB" w:rsidRPr="00383E1D" w:rsidP="00383E1D">
      <w:pPr>
        <w:tabs>
          <w:tab w:val="left" w:pos="284"/>
        </w:tabs>
        <w:ind w:firstLine="709"/>
        <w:jc w:val="both"/>
      </w:pPr>
      <w:r w:rsidRPr="00383E1D">
        <w:t xml:space="preserve">Обстоятельства отказа </w:t>
      </w:r>
      <w:r w:rsidRPr="00383E1D" w:rsidR="0078568B">
        <w:t>Абакарова</w:t>
      </w:r>
      <w:r w:rsidRPr="00383E1D" w:rsidR="0078568B">
        <w:t xml:space="preserve"> Х.Р.</w:t>
      </w:r>
      <w:r w:rsidRPr="00383E1D">
        <w:t xml:space="preserve"> выполнить требование уполномоченного сотрудника полиции пройти медицинское освидетельствование на состояние опьянения подтверждается: протоколом 86 №297</w:t>
      </w:r>
      <w:r w:rsidRPr="00383E1D" w:rsidR="00D01D69">
        <w:t>12</w:t>
      </w:r>
      <w:r w:rsidRPr="00383E1D" w:rsidR="0078568B">
        <w:t>6</w:t>
      </w:r>
      <w:r w:rsidRPr="00383E1D">
        <w:t xml:space="preserve"> об административном правонарушении от </w:t>
      </w:r>
      <w:r w:rsidRPr="00383E1D" w:rsidR="00D01D69">
        <w:t>04.02.2025</w:t>
      </w:r>
      <w:r w:rsidRPr="00383E1D">
        <w:t xml:space="preserve">, в котором изложены обстоятельства совершения </w:t>
      </w:r>
      <w:r w:rsidRPr="00383E1D" w:rsidR="0078568B">
        <w:t>Абакаровым</w:t>
      </w:r>
      <w:r w:rsidRPr="00383E1D" w:rsidR="0078568B">
        <w:t xml:space="preserve"> Х.Р.</w:t>
      </w:r>
      <w:r w:rsidRPr="00383E1D">
        <w:t xml:space="preserve">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рапортом сотрудника полиции ОМВД России по г. Когалыму от </w:t>
      </w:r>
      <w:r w:rsidRPr="00383E1D" w:rsidR="00D01D69">
        <w:t>04.02.2025</w:t>
      </w:r>
      <w:r w:rsidRPr="00383E1D">
        <w:t xml:space="preserve">, который содержит сведения, аналогичные протоколу об административном правонарушении; письменным объяснением </w:t>
      </w:r>
      <w:r w:rsidRPr="00383E1D" w:rsidR="0078568B">
        <w:t>Абакарова</w:t>
      </w:r>
      <w:r w:rsidRPr="00383E1D" w:rsidR="0078568B">
        <w:t xml:space="preserve"> Х.Р.</w:t>
      </w:r>
      <w:r w:rsidRPr="00383E1D">
        <w:t xml:space="preserve"> от </w:t>
      </w:r>
      <w:r w:rsidRPr="00383E1D" w:rsidR="00D01D69">
        <w:t>04.02.2025</w:t>
      </w:r>
      <w:r w:rsidRPr="00383E1D">
        <w:t xml:space="preserve">; протоколом о направлении на медицинское освидетельствование на состояние опьянения от </w:t>
      </w:r>
      <w:r w:rsidRPr="00383E1D" w:rsidR="00D01D69">
        <w:t>04.02.2025</w:t>
      </w:r>
      <w:r w:rsidRPr="00383E1D">
        <w:rPr>
          <w:color w:val="000000"/>
        </w:rPr>
        <w:t xml:space="preserve">; актом медицинского освидетельствования на состояние опьянения от </w:t>
      </w:r>
      <w:r w:rsidRPr="00383E1D" w:rsidR="00D01D69">
        <w:rPr>
          <w:color w:val="000000"/>
        </w:rPr>
        <w:t>04.02.2025</w:t>
      </w:r>
      <w:r w:rsidRPr="00383E1D">
        <w:rPr>
          <w:color w:val="000000"/>
        </w:rPr>
        <w:t xml:space="preserve">, согласно которому </w:t>
      </w:r>
      <w:r w:rsidRPr="00383E1D" w:rsidR="0078568B">
        <w:t>Абакаров</w:t>
      </w:r>
      <w:r w:rsidRPr="00383E1D" w:rsidR="0078568B">
        <w:t xml:space="preserve"> Х.Р.</w:t>
      </w:r>
      <w:r w:rsidRPr="00383E1D">
        <w:t xml:space="preserve"> </w:t>
      </w:r>
      <w:r w:rsidRPr="00383E1D">
        <w:rPr>
          <w:color w:val="000000"/>
        </w:rPr>
        <w:t>от прохождения медицинского освидетельствования отказался;</w:t>
      </w:r>
      <w:r w:rsidRPr="00383E1D">
        <w:t xml:space="preserve">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Pr="00383E1D" w:rsidR="00D01D69">
        <w:t>04.02.2025</w:t>
      </w:r>
      <w:r w:rsidRPr="00383E1D">
        <w:t xml:space="preserve"> из которых следует, что </w:t>
      </w:r>
      <w:r w:rsidRPr="00383E1D" w:rsidR="0078568B">
        <w:t>Абакаров</w:t>
      </w:r>
      <w:r w:rsidRPr="00383E1D" w:rsidR="0078568B">
        <w:t xml:space="preserve"> Х.Р.</w:t>
      </w:r>
      <w:r w:rsidRPr="00383E1D">
        <w:t xml:space="preserve"> был доставлен в ОМВД России по г. Когалыму и задержан </w:t>
      </w:r>
      <w:r w:rsidRPr="00383E1D" w:rsidR="00D01D69">
        <w:t>04.02.2025</w:t>
      </w:r>
      <w:r w:rsidRPr="00383E1D">
        <w:t xml:space="preserve"> в </w:t>
      </w:r>
      <w:r w:rsidRPr="00383E1D" w:rsidR="00D01D69">
        <w:t>04 часа</w:t>
      </w:r>
      <w:r w:rsidRPr="00383E1D" w:rsidR="00BC0730">
        <w:t xml:space="preserve"> </w:t>
      </w:r>
      <w:r w:rsidRPr="00383E1D" w:rsidR="0078568B">
        <w:t>01</w:t>
      </w:r>
      <w:r w:rsidRPr="00383E1D">
        <w:t xml:space="preserve"> </w:t>
      </w:r>
      <w:r w:rsidRPr="00383E1D" w:rsidR="00BC0730">
        <w:t>минут</w:t>
      </w:r>
      <w:r w:rsidRPr="00383E1D" w:rsidR="0078568B">
        <w:t>у</w:t>
      </w:r>
      <w:r w:rsidRPr="00383E1D">
        <w:t xml:space="preserve">; </w:t>
      </w:r>
      <w:r w:rsidRPr="00383E1D" w:rsidR="00BE1059">
        <w:t xml:space="preserve">справку на лицо по учетам СООП </w:t>
      </w:r>
      <w:r w:rsidRPr="00383E1D">
        <w:t xml:space="preserve">на </w:t>
      </w:r>
      <w:r w:rsidRPr="00383E1D" w:rsidR="0078568B">
        <w:t>Абакарова</w:t>
      </w:r>
      <w:r w:rsidRPr="00383E1D" w:rsidR="0078568B">
        <w:t xml:space="preserve"> Х.Р.</w:t>
      </w:r>
      <w:r w:rsidRPr="00383E1D">
        <w:t>; видеозапись.</w:t>
      </w:r>
    </w:p>
    <w:p w:rsidR="00845EAB" w:rsidRPr="00383E1D" w:rsidP="00383E1D">
      <w:pPr>
        <w:ind w:firstLine="709"/>
        <w:jc w:val="both"/>
      </w:pPr>
      <w:r w:rsidRPr="00383E1D">
        <w:t xml:space="preserve">Исследовав и оценив собранные по делу доказательства в совокупности, признавая из допустимыми, достоверными и достаточными для разрешения дела, мировой судья приходит к выводу о наличии в действиях </w:t>
      </w:r>
      <w:r w:rsidRPr="00383E1D" w:rsidR="0078568B">
        <w:t>Абакарова</w:t>
      </w:r>
      <w:r w:rsidRPr="00383E1D" w:rsidR="0078568B">
        <w:t xml:space="preserve"> Х.Р.</w:t>
      </w:r>
      <w:r w:rsidRPr="00383E1D">
        <w:t xml:space="preserve"> состава административного правонарушения, предусмотренного ч.1 ст.6.9 КоАП РФ </w:t>
      </w:r>
      <w:r w:rsidRPr="00383E1D" w:rsidR="00BC0730">
        <w:t>–</w:t>
      </w:r>
      <w:r w:rsidRPr="00383E1D">
        <w:t xml:space="preserve"> невыполнение</w:t>
      </w:r>
      <w:r w:rsidRPr="00383E1D" w:rsidR="00BC0730">
        <w:t xml:space="preserve"> </w:t>
      </w:r>
      <w:r w:rsidRPr="00383E1D">
        <w:t>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имелись достаточные основания полагать, что он потребил наркотические средства.</w:t>
      </w:r>
    </w:p>
    <w:p w:rsidR="00845EAB" w:rsidRPr="00383E1D" w:rsidP="00383E1D">
      <w:pPr>
        <w:ind w:firstLine="709"/>
        <w:jc w:val="both"/>
      </w:pPr>
      <w:r w:rsidRPr="00383E1D">
        <w:t xml:space="preserve">Совершенное </w:t>
      </w:r>
      <w:r w:rsidRPr="00383E1D" w:rsidR="0078568B">
        <w:t>Абакаровым</w:t>
      </w:r>
      <w:r w:rsidRPr="00383E1D" w:rsidR="0078568B">
        <w:t xml:space="preserve"> Х.Р.</w:t>
      </w:r>
      <w:r w:rsidRPr="00383E1D">
        <w:t xml:space="preserve"> правонарушение относится к правонарушениям, посягающим на здоровье, санитарно-эпидемиологическое благополучие населения и общественную нравственность.</w:t>
      </w:r>
    </w:p>
    <w:p w:rsidR="00845EAB" w:rsidRPr="00383E1D" w:rsidP="00383E1D">
      <w:pPr>
        <w:ind w:firstLine="709"/>
        <w:jc w:val="both"/>
      </w:pPr>
      <w:r w:rsidRPr="00383E1D">
        <w:t xml:space="preserve">Административное правонарушение совершено с прямым умыслом. Зная, что отказ от выполнения законного требования должностного лица и медицинского освидетельствования запрещен, </w:t>
      </w:r>
      <w:r w:rsidRPr="00383E1D" w:rsidR="0078568B">
        <w:t>Абакаров</w:t>
      </w:r>
      <w:r w:rsidRPr="00383E1D" w:rsidR="0078568B">
        <w:t xml:space="preserve"> Х.Р.</w:t>
      </w:r>
      <w:r w:rsidRPr="00383E1D">
        <w:t xml:space="preserve"> отказался от его выполнения, желал этого, осознавал и предвидел наступление последствий в результате своих действий.</w:t>
      </w:r>
    </w:p>
    <w:p w:rsidR="00845EAB" w:rsidRPr="00383E1D" w:rsidP="00383E1D">
      <w:pPr>
        <w:ind w:firstLine="709"/>
        <w:jc w:val="both"/>
      </w:pPr>
      <w:r w:rsidRPr="00383E1D">
        <w:t xml:space="preserve">В силу ч. 2.1 ст.4.1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383E1D">
        <w:t>психоактивные</w:t>
      </w:r>
      <w:r w:rsidRPr="00383E1D">
        <w:t xml:space="preserve"> вещества, суд может возложить на такое лицо обязанность пройти диагностику, профилактические </w:t>
      </w:r>
      <w:r w:rsidRPr="00383E1D">
        <w:t xml:space="preserve">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383E1D">
        <w:t>психоактивных</w:t>
      </w:r>
      <w:r w:rsidRPr="00383E1D">
        <w:t xml:space="preserve"> веществ.</w:t>
      </w:r>
    </w:p>
    <w:p w:rsidR="00845EAB" w:rsidRPr="00383E1D" w:rsidP="00383E1D">
      <w:pPr>
        <w:tabs>
          <w:tab w:val="left" w:pos="720"/>
        </w:tabs>
        <w:ind w:firstLine="709"/>
        <w:jc w:val="both"/>
      </w:pPr>
      <w:r w:rsidRPr="00383E1D">
        <w:t>Обстоятельств, исключающих производство по делу, не имеется.</w:t>
      </w:r>
    </w:p>
    <w:p w:rsidR="00845EAB" w:rsidRPr="00383E1D" w:rsidP="00383E1D">
      <w:pPr>
        <w:ind w:firstLine="709"/>
        <w:jc w:val="both"/>
      </w:pPr>
      <w:r w:rsidRPr="00383E1D">
        <w:t>Обстоятельства, смягчающие административную ответственность в соответствии со ч.2 ст.4.2 КоАП РФ признание вины.</w:t>
      </w:r>
    </w:p>
    <w:p w:rsidR="00D01D69" w:rsidRPr="00383E1D" w:rsidP="00383E1D">
      <w:pPr>
        <w:ind w:firstLine="709"/>
        <w:jc w:val="both"/>
      </w:pPr>
      <w:r w:rsidRPr="00383E1D">
        <w:t>Обстоятельств, смягчающих административную ответственность в соответствии со ст.4.3 КоАП РФ не установлено.</w:t>
      </w:r>
    </w:p>
    <w:p w:rsidR="003B5529" w:rsidRPr="00383E1D" w:rsidP="00383E1D">
      <w:pPr>
        <w:ind w:firstLine="709"/>
        <w:jc w:val="both"/>
      </w:pPr>
      <w:r w:rsidRPr="00383E1D"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положении, при этом учитывая, что </w:t>
      </w:r>
      <w:r w:rsidRPr="00383E1D">
        <w:t>Абакаров</w:t>
      </w:r>
      <w:r w:rsidRPr="00383E1D">
        <w:t xml:space="preserve"> Х.Р. нигде не работает, был задержан 04.02.2025 в 04;01 часа, в связи с чем, мировой судья приходит к выводу о необходимости назначения наказания в виде административного ареста.</w:t>
      </w:r>
    </w:p>
    <w:p w:rsidR="00D01D69" w:rsidRPr="00383E1D" w:rsidP="00383E1D">
      <w:pPr>
        <w:ind w:firstLine="709"/>
        <w:jc w:val="both"/>
      </w:pPr>
      <w:r w:rsidRPr="00383E1D">
        <w:t>Ограничений для назначения административного ареста, перечисленных в ч</w:t>
      </w:r>
      <w:r w:rsidRPr="00383E1D" w:rsidR="00383E1D">
        <w:t>.</w:t>
      </w:r>
      <w:r w:rsidRPr="00383E1D">
        <w:t>2 ст</w:t>
      </w:r>
      <w:r w:rsidRPr="00383E1D" w:rsidR="00383E1D">
        <w:t>.</w:t>
      </w:r>
      <w:r w:rsidRPr="00383E1D">
        <w:t>3.9 Кодекса Российской Федерации об административных правонарушениях, по делу не имеется.</w:t>
      </w:r>
    </w:p>
    <w:p w:rsidR="00D01D69" w:rsidRPr="00383E1D" w:rsidP="00383E1D">
      <w:pPr>
        <w:ind w:firstLine="709"/>
        <w:jc w:val="both"/>
      </w:pPr>
      <w:r w:rsidRPr="00383E1D">
        <w:t>В силу ч</w:t>
      </w:r>
      <w:r w:rsidRPr="00383E1D" w:rsidR="00383E1D">
        <w:t>.</w:t>
      </w:r>
      <w:r w:rsidRPr="00383E1D">
        <w:t>3 ст</w:t>
      </w:r>
      <w:r w:rsidRPr="00383E1D" w:rsidR="00383E1D">
        <w:t>.</w:t>
      </w:r>
      <w:r w:rsidRPr="00383E1D">
        <w:t>3.9 Кодекса Российской Федерации об административных правонарушениях и ч</w:t>
      </w:r>
      <w:r w:rsidRPr="00383E1D" w:rsidR="00383E1D">
        <w:t>.</w:t>
      </w:r>
      <w:r w:rsidRPr="00383E1D">
        <w:t>3 ст</w:t>
      </w:r>
      <w:r w:rsidRPr="00383E1D" w:rsidR="00383E1D">
        <w:t>.</w:t>
      </w:r>
      <w:r w:rsidRPr="00383E1D">
        <w:t>32.8 Кодекса Российской Федерации об административных правонарушениях срок административного задержания засчитывается в срок административного ареста.</w:t>
      </w:r>
    </w:p>
    <w:p w:rsidR="00D01D69" w:rsidRPr="00383E1D" w:rsidP="00383E1D">
      <w:pPr>
        <w:ind w:firstLine="709"/>
        <w:jc w:val="both"/>
      </w:pPr>
      <w:r w:rsidRPr="00383E1D">
        <w:t xml:space="preserve">Руководствуясь </w:t>
      </w:r>
      <w:r w:rsidRPr="00383E1D">
        <w:rPr>
          <w:bCs/>
        </w:rPr>
        <w:t>ст</w:t>
      </w:r>
      <w:r w:rsidRPr="00383E1D" w:rsidR="00383E1D">
        <w:rPr>
          <w:bCs/>
        </w:rPr>
        <w:t>.</w:t>
      </w:r>
      <w:r w:rsidRPr="00383E1D">
        <w:t>29.9, ст</w:t>
      </w:r>
      <w:r w:rsidRPr="00383E1D" w:rsidR="00383E1D">
        <w:t>.</w:t>
      </w:r>
      <w:r w:rsidRPr="00383E1D">
        <w:t>29.10 Кодекса Российской Федерации об административных правонарушениях, мировой судья,</w:t>
      </w:r>
    </w:p>
    <w:p w:rsidR="00D01D69" w:rsidRPr="00383E1D" w:rsidP="00383E1D">
      <w:pPr>
        <w:ind w:firstLine="709"/>
        <w:jc w:val="both"/>
      </w:pPr>
    </w:p>
    <w:p w:rsidR="00D01D69" w:rsidRPr="00383E1D" w:rsidP="00383E1D">
      <w:pPr>
        <w:ind w:firstLine="709"/>
        <w:jc w:val="center"/>
        <w:rPr>
          <w:bCs/>
        </w:rPr>
      </w:pPr>
      <w:r w:rsidRPr="00383E1D">
        <w:rPr>
          <w:bCs/>
        </w:rPr>
        <w:t>ПОСТАНОВИЛ:</w:t>
      </w:r>
    </w:p>
    <w:p w:rsidR="00D01D69" w:rsidRPr="00383E1D" w:rsidP="00383E1D">
      <w:pPr>
        <w:ind w:firstLine="709"/>
        <w:jc w:val="both"/>
        <w:rPr>
          <w:bCs/>
        </w:rPr>
      </w:pPr>
    </w:p>
    <w:p w:rsidR="00D01D69" w:rsidRPr="00383E1D" w:rsidP="00383E1D">
      <w:pPr>
        <w:ind w:firstLine="709"/>
        <w:jc w:val="both"/>
      </w:pPr>
      <w:r w:rsidRPr="00383E1D">
        <w:t xml:space="preserve">признать </w:t>
      </w:r>
      <w:r w:rsidRPr="00383E1D" w:rsidR="003B5529">
        <w:t>Абакарова</w:t>
      </w:r>
      <w:r w:rsidRPr="00383E1D" w:rsidR="003B5529">
        <w:t xml:space="preserve"> Хасана </w:t>
      </w:r>
      <w:r w:rsidRPr="00383E1D" w:rsidR="003B5529">
        <w:t>Рамазановича</w:t>
      </w:r>
      <w:r w:rsidRPr="00383E1D" w:rsidR="003B5529">
        <w:t xml:space="preserve"> </w:t>
      </w:r>
      <w:r w:rsidRPr="00383E1D">
        <w:t xml:space="preserve">виновным в совершении правонарушения, предусмотренного частью 1 статьи </w:t>
      </w:r>
      <w:r w:rsidRPr="00383E1D" w:rsidR="0078568B">
        <w:t>6.9</w:t>
      </w:r>
      <w:r w:rsidRPr="00383E1D"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0</w:t>
      </w:r>
      <w:r w:rsidRPr="00383E1D" w:rsidR="0078568B">
        <w:t>1</w:t>
      </w:r>
      <w:r w:rsidRPr="00383E1D">
        <w:t xml:space="preserve"> (</w:t>
      </w:r>
      <w:r w:rsidRPr="00383E1D" w:rsidR="0078568B">
        <w:t>одни</w:t>
      </w:r>
      <w:r w:rsidRPr="00383E1D">
        <w:t>) сут</w:t>
      </w:r>
      <w:r w:rsidRPr="00383E1D" w:rsidR="0078568B">
        <w:t>ки</w:t>
      </w:r>
      <w:r w:rsidRPr="00383E1D">
        <w:t xml:space="preserve"> в ОМВД России по г. Когалыму.</w:t>
      </w:r>
    </w:p>
    <w:p w:rsidR="00D01D69" w:rsidRPr="00383E1D" w:rsidP="00383E1D">
      <w:pPr>
        <w:ind w:firstLine="709"/>
        <w:jc w:val="both"/>
      </w:pPr>
      <w:r w:rsidRPr="00383E1D">
        <w:t xml:space="preserve">Срок наказания </w:t>
      </w:r>
      <w:r w:rsidRPr="00383E1D" w:rsidR="0078568B">
        <w:t>Абакарову</w:t>
      </w:r>
      <w:r w:rsidRPr="00383E1D" w:rsidR="0078568B">
        <w:t xml:space="preserve"> Х.Р.</w:t>
      </w:r>
      <w:r w:rsidRPr="00383E1D">
        <w:t xml:space="preserve"> исчислять с момента административного задержания с 04.02.2025 с </w:t>
      </w:r>
      <w:r w:rsidRPr="00383E1D" w:rsidR="00B7015A">
        <w:t>04 час</w:t>
      </w:r>
      <w:r w:rsidRPr="00383E1D" w:rsidR="002D4C01">
        <w:t>ов</w:t>
      </w:r>
      <w:r w:rsidRPr="00383E1D">
        <w:t xml:space="preserve"> </w:t>
      </w:r>
      <w:r w:rsidRPr="00383E1D" w:rsidR="002D4C01">
        <w:t>01</w:t>
      </w:r>
      <w:r w:rsidRPr="00383E1D">
        <w:t xml:space="preserve"> минут</w:t>
      </w:r>
      <w:r w:rsidRPr="00383E1D" w:rsidR="002D4C01">
        <w:t>у</w:t>
      </w:r>
      <w:r w:rsidRPr="00383E1D">
        <w:t>.</w:t>
      </w:r>
    </w:p>
    <w:p w:rsidR="00D01D69" w:rsidRPr="00383E1D" w:rsidP="00383E1D">
      <w:pPr>
        <w:pStyle w:val="BodyTextIndent3"/>
        <w:spacing w:after="0"/>
        <w:ind w:left="0" w:firstLine="709"/>
        <w:jc w:val="both"/>
        <w:rPr>
          <w:sz w:val="24"/>
          <w:szCs w:val="24"/>
        </w:rPr>
      </w:pPr>
      <w:r w:rsidRPr="00383E1D">
        <w:rPr>
          <w:sz w:val="24"/>
          <w:szCs w:val="24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D01D69" w:rsidRPr="00383E1D" w:rsidP="00383E1D">
      <w:pPr>
        <w:ind w:firstLine="709"/>
        <w:jc w:val="both"/>
      </w:pPr>
      <w:r w:rsidRPr="00383E1D"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83E1D">
        <w:rPr>
          <w:bCs/>
        </w:rPr>
        <w:t xml:space="preserve"> </w:t>
      </w:r>
      <w:r w:rsidRPr="00383E1D">
        <w:t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845EAB" w:rsidRPr="00383E1D" w:rsidP="00383E1D">
      <w:pPr>
        <w:ind w:firstLine="709"/>
        <w:jc w:val="both"/>
      </w:pPr>
    </w:p>
    <w:p w:rsidR="00383E1D" w:rsidRPr="00383E1D" w:rsidP="00383E1D">
      <w:pPr>
        <w:ind w:firstLine="709"/>
        <w:jc w:val="both"/>
      </w:pPr>
    </w:p>
    <w:p w:rsidR="00845EAB" w:rsidRPr="00383E1D" w:rsidP="00383E1D">
      <w:pPr>
        <w:ind w:firstLine="709"/>
        <w:jc w:val="both"/>
      </w:pPr>
    </w:p>
    <w:p w:rsidR="000C1638" w:rsidRPr="00383E1D" w:rsidP="00383E1D">
      <w:pPr>
        <w:ind w:firstLine="709"/>
        <w:jc w:val="both"/>
        <w:rPr>
          <w:bCs/>
        </w:rPr>
      </w:pPr>
      <w:r w:rsidRPr="00383E1D">
        <w:rPr>
          <w:bCs/>
        </w:rPr>
        <w:t xml:space="preserve">Мировой судья               </w:t>
      </w:r>
      <w:r w:rsidR="00383E1D">
        <w:rPr>
          <w:bCs/>
        </w:rPr>
        <w:t xml:space="preserve">             </w:t>
      </w:r>
      <w:r w:rsidRPr="00383E1D">
        <w:rPr>
          <w:bCs/>
        </w:rPr>
        <w:t xml:space="preserve">              </w:t>
      </w:r>
      <w:r w:rsidRPr="00383E1D" w:rsidR="001D397F">
        <w:rPr>
          <w:bCs/>
        </w:rPr>
        <w:t xml:space="preserve">                                                       С.С. Красников</w:t>
      </w:r>
    </w:p>
    <w:sectPr w:rsidSect="00383E1D">
      <w:headerReference w:type="first" r:id="rId4"/>
      <w:pgSz w:w="11906" w:h="16838"/>
      <w:pgMar w:top="1134" w:right="850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0730" w:rsidRPr="00BC0730" w:rsidP="00BC0730">
    <w:pPr>
      <w:tabs>
        <w:tab w:val="left" w:pos="8307"/>
      </w:tabs>
      <w:jc w:val="right"/>
      <w:rPr>
        <w:bCs/>
        <w:sz w:val="20"/>
        <w:szCs w:val="20"/>
      </w:rPr>
    </w:pPr>
    <w:r>
      <w:rPr>
        <w:bCs/>
        <w:sz w:val="20"/>
        <w:szCs w:val="20"/>
      </w:rPr>
      <w:t>№5-14</w:t>
    </w:r>
    <w:r w:rsidR="0078568B">
      <w:rPr>
        <w:bCs/>
        <w:sz w:val="20"/>
        <w:szCs w:val="20"/>
      </w:rPr>
      <w:t>3</w:t>
    </w:r>
    <w:r>
      <w:rPr>
        <w:bCs/>
        <w:sz w:val="20"/>
        <w:szCs w:val="20"/>
      </w:rPr>
      <w:t>-</w:t>
    </w:r>
    <w:r w:rsidRPr="00BC0730">
      <w:rPr>
        <w:bCs/>
        <w:sz w:val="20"/>
        <w:szCs w:val="20"/>
      </w:rPr>
      <w:t>1702/2025</w:t>
    </w:r>
  </w:p>
  <w:p w:rsidR="00BC0730" w:rsidP="00BC0730">
    <w:pPr>
      <w:pStyle w:val="Header"/>
      <w:jc w:val="right"/>
    </w:pPr>
    <w:r w:rsidRPr="00BC0730">
      <w:rPr>
        <w:bCs/>
        <w:sz w:val="20"/>
        <w:szCs w:val="20"/>
      </w:rPr>
      <w:t>86</w:t>
    </w:r>
    <w:r w:rsidRPr="00BC0730">
      <w:rPr>
        <w:bCs/>
        <w:sz w:val="20"/>
        <w:szCs w:val="20"/>
        <w:lang w:val="en-US"/>
      </w:rPr>
      <w:t>MS</w:t>
    </w:r>
    <w:r w:rsidRPr="00BC0730">
      <w:rPr>
        <w:bCs/>
        <w:sz w:val="20"/>
        <w:szCs w:val="20"/>
      </w:rPr>
      <w:t>0033-01-2025-000</w:t>
    </w:r>
    <w:r w:rsidR="0078568B">
      <w:rPr>
        <w:bCs/>
        <w:sz w:val="20"/>
        <w:szCs w:val="20"/>
      </w:rPr>
      <w:t>346-36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064E"/>
    <w:rsid w:val="00005B14"/>
    <w:rsid w:val="0000721B"/>
    <w:rsid w:val="00010B31"/>
    <w:rsid w:val="00040150"/>
    <w:rsid w:val="000526B5"/>
    <w:rsid w:val="00053945"/>
    <w:rsid w:val="000763E7"/>
    <w:rsid w:val="00082BF7"/>
    <w:rsid w:val="00083A39"/>
    <w:rsid w:val="000C1638"/>
    <w:rsid w:val="000C25FA"/>
    <w:rsid w:val="000C51CC"/>
    <w:rsid w:val="000D342D"/>
    <w:rsid w:val="000F49FE"/>
    <w:rsid w:val="00104718"/>
    <w:rsid w:val="00115A8E"/>
    <w:rsid w:val="00123A93"/>
    <w:rsid w:val="001512C9"/>
    <w:rsid w:val="001544A7"/>
    <w:rsid w:val="0016038A"/>
    <w:rsid w:val="0016794D"/>
    <w:rsid w:val="00177F3D"/>
    <w:rsid w:val="00187F9B"/>
    <w:rsid w:val="00196DC4"/>
    <w:rsid w:val="001A051C"/>
    <w:rsid w:val="001C18BC"/>
    <w:rsid w:val="001D397F"/>
    <w:rsid w:val="002025EC"/>
    <w:rsid w:val="00220281"/>
    <w:rsid w:val="002651D8"/>
    <w:rsid w:val="00267258"/>
    <w:rsid w:val="002678CA"/>
    <w:rsid w:val="002775BB"/>
    <w:rsid w:val="00287ABB"/>
    <w:rsid w:val="002A5A78"/>
    <w:rsid w:val="002C0958"/>
    <w:rsid w:val="002C1BB4"/>
    <w:rsid w:val="002C7FFE"/>
    <w:rsid w:val="002D150C"/>
    <w:rsid w:val="002D18A8"/>
    <w:rsid w:val="002D4C01"/>
    <w:rsid w:val="002E5B77"/>
    <w:rsid w:val="002F1017"/>
    <w:rsid w:val="002F7699"/>
    <w:rsid w:val="0031056F"/>
    <w:rsid w:val="00317042"/>
    <w:rsid w:val="00321093"/>
    <w:rsid w:val="00360A07"/>
    <w:rsid w:val="00362F72"/>
    <w:rsid w:val="003653D0"/>
    <w:rsid w:val="00375EF0"/>
    <w:rsid w:val="003831BB"/>
    <w:rsid w:val="00383E1D"/>
    <w:rsid w:val="00394F65"/>
    <w:rsid w:val="003B5529"/>
    <w:rsid w:val="003B6500"/>
    <w:rsid w:val="003B6B29"/>
    <w:rsid w:val="003B743F"/>
    <w:rsid w:val="003D0396"/>
    <w:rsid w:val="00412C98"/>
    <w:rsid w:val="00417B65"/>
    <w:rsid w:val="00461778"/>
    <w:rsid w:val="004654E6"/>
    <w:rsid w:val="00472823"/>
    <w:rsid w:val="0047358A"/>
    <w:rsid w:val="004772E3"/>
    <w:rsid w:val="004A0C50"/>
    <w:rsid w:val="004C10AF"/>
    <w:rsid w:val="004C3123"/>
    <w:rsid w:val="004E4496"/>
    <w:rsid w:val="004F7413"/>
    <w:rsid w:val="00502281"/>
    <w:rsid w:val="005406A6"/>
    <w:rsid w:val="00552690"/>
    <w:rsid w:val="0056589E"/>
    <w:rsid w:val="00566D28"/>
    <w:rsid w:val="00584CBC"/>
    <w:rsid w:val="00596C21"/>
    <w:rsid w:val="005A0049"/>
    <w:rsid w:val="005A07BC"/>
    <w:rsid w:val="005A54F8"/>
    <w:rsid w:val="005B0CAF"/>
    <w:rsid w:val="005D410F"/>
    <w:rsid w:val="005D6E16"/>
    <w:rsid w:val="005E092C"/>
    <w:rsid w:val="005F31B3"/>
    <w:rsid w:val="006149B5"/>
    <w:rsid w:val="00620CF7"/>
    <w:rsid w:val="00625132"/>
    <w:rsid w:val="00635292"/>
    <w:rsid w:val="00644784"/>
    <w:rsid w:val="00664373"/>
    <w:rsid w:val="00673781"/>
    <w:rsid w:val="006823E3"/>
    <w:rsid w:val="00682E94"/>
    <w:rsid w:val="006908C2"/>
    <w:rsid w:val="006B3581"/>
    <w:rsid w:val="006C6559"/>
    <w:rsid w:val="006D79A0"/>
    <w:rsid w:val="006E60A6"/>
    <w:rsid w:val="007348E6"/>
    <w:rsid w:val="0074005C"/>
    <w:rsid w:val="007535EE"/>
    <w:rsid w:val="0078568B"/>
    <w:rsid w:val="007A3439"/>
    <w:rsid w:val="007A5991"/>
    <w:rsid w:val="007A76D9"/>
    <w:rsid w:val="007C4987"/>
    <w:rsid w:val="007C63D5"/>
    <w:rsid w:val="007C65F6"/>
    <w:rsid w:val="007C7E98"/>
    <w:rsid w:val="007D526A"/>
    <w:rsid w:val="0080068A"/>
    <w:rsid w:val="00817F1B"/>
    <w:rsid w:val="00844FEF"/>
    <w:rsid w:val="00845EAB"/>
    <w:rsid w:val="008713B0"/>
    <w:rsid w:val="00872843"/>
    <w:rsid w:val="008A23C1"/>
    <w:rsid w:val="008B2EC6"/>
    <w:rsid w:val="008C245E"/>
    <w:rsid w:val="008C4CAA"/>
    <w:rsid w:val="008C62F4"/>
    <w:rsid w:val="008E43AC"/>
    <w:rsid w:val="009134E9"/>
    <w:rsid w:val="0092696F"/>
    <w:rsid w:val="00966837"/>
    <w:rsid w:val="009829E1"/>
    <w:rsid w:val="0099078A"/>
    <w:rsid w:val="00993866"/>
    <w:rsid w:val="009A574C"/>
    <w:rsid w:val="009B4E61"/>
    <w:rsid w:val="009D3537"/>
    <w:rsid w:val="00A036A9"/>
    <w:rsid w:val="00A105F4"/>
    <w:rsid w:val="00A14078"/>
    <w:rsid w:val="00A84E3B"/>
    <w:rsid w:val="00A9647C"/>
    <w:rsid w:val="00AB1A8B"/>
    <w:rsid w:val="00AC0791"/>
    <w:rsid w:val="00AE0C99"/>
    <w:rsid w:val="00AE285F"/>
    <w:rsid w:val="00B06B7A"/>
    <w:rsid w:val="00B2257C"/>
    <w:rsid w:val="00B27B34"/>
    <w:rsid w:val="00B466E4"/>
    <w:rsid w:val="00B532EC"/>
    <w:rsid w:val="00B53444"/>
    <w:rsid w:val="00B575D1"/>
    <w:rsid w:val="00B60BBE"/>
    <w:rsid w:val="00B64865"/>
    <w:rsid w:val="00B7015A"/>
    <w:rsid w:val="00B74605"/>
    <w:rsid w:val="00B95971"/>
    <w:rsid w:val="00BA47B3"/>
    <w:rsid w:val="00BB27AA"/>
    <w:rsid w:val="00BC0730"/>
    <w:rsid w:val="00BE1059"/>
    <w:rsid w:val="00BF254F"/>
    <w:rsid w:val="00C03D11"/>
    <w:rsid w:val="00C477F3"/>
    <w:rsid w:val="00C81487"/>
    <w:rsid w:val="00C87204"/>
    <w:rsid w:val="00C9476A"/>
    <w:rsid w:val="00CB18DF"/>
    <w:rsid w:val="00CC37C8"/>
    <w:rsid w:val="00CC51D4"/>
    <w:rsid w:val="00CD12B6"/>
    <w:rsid w:val="00CE4EFF"/>
    <w:rsid w:val="00CF58EC"/>
    <w:rsid w:val="00D0114F"/>
    <w:rsid w:val="00D01D69"/>
    <w:rsid w:val="00D02839"/>
    <w:rsid w:val="00D04AC4"/>
    <w:rsid w:val="00D25F90"/>
    <w:rsid w:val="00D40336"/>
    <w:rsid w:val="00D52F12"/>
    <w:rsid w:val="00D5317C"/>
    <w:rsid w:val="00D56D7D"/>
    <w:rsid w:val="00D853E9"/>
    <w:rsid w:val="00DA209A"/>
    <w:rsid w:val="00DE1F14"/>
    <w:rsid w:val="00DF4CD5"/>
    <w:rsid w:val="00E24916"/>
    <w:rsid w:val="00E320A0"/>
    <w:rsid w:val="00E55CAA"/>
    <w:rsid w:val="00E60B78"/>
    <w:rsid w:val="00E655A2"/>
    <w:rsid w:val="00E666C3"/>
    <w:rsid w:val="00E744D2"/>
    <w:rsid w:val="00E91722"/>
    <w:rsid w:val="00E9268D"/>
    <w:rsid w:val="00EA417A"/>
    <w:rsid w:val="00EA605D"/>
    <w:rsid w:val="00EB40F1"/>
    <w:rsid w:val="00EC0F13"/>
    <w:rsid w:val="00EC3875"/>
    <w:rsid w:val="00EE083F"/>
    <w:rsid w:val="00EF6752"/>
    <w:rsid w:val="00F00837"/>
    <w:rsid w:val="00F04C52"/>
    <w:rsid w:val="00F1480C"/>
    <w:rsid w:val="00F20F95"/>
    <w:rsid w:val="00F25CC7"/>
    <w:rsid w:val="00F432C2"/>
    <w:rsid w:val="00F60077"/>
    <w:rsid w:val="00F60A03"/>
    <w:rsid w:val="00F70554"/>
    <w:rsid w:val="00F87B09"/>
    <w:rsid w:val="00F95830"/>
    <w:rsid w:val="00FD04B3"/>
    <w:rsid w:val="00FD7D1A"/>
    <w:rsid w:val="00FE1349"/>
    <w:rsid w:val="00FE45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2D9512-8F98-47C8-A4E9-796F137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semiHidden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D028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02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rsid w:val="00F20F95"/>
  </w:style>
  <w:style w:type="character" w:customStyle="1" w:styleId="label">
    <w:name w:val="label"/>
    <w:basedOn w:val="DefaultParagraphFont"/>
    <w:rsid w:val="00F20F95"/>
  </w:style>
  <w:style w:type="paragraph" w:styleId="BodyTextIndent2">
    <w:name w:val="Body Text Indent 2"/>
    <w:basedOn w:val="Normal"/>
    <w:link w:val="2"/>
    <w:uiPriority w:val="99"/>
    <w:unhideWhenUsed/>
    <w:rsid w:val="00BE1059"/>
    <w:pPr>
      <w:ind w:firstLine="709"/>
      <w:jc w:val="both"/>
    </w:pPr>
    <w:rPr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E105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D01D69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D01D6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